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812" w:rsidRDefault="00027571" w:rsidP="00027571">
      <w:pPr>
        <w:pStyle w:val="Title"/>
      </w:pPr>
      <w:r>
        <w:t>Video Stop Animation Analysis _____________</w:t>
      </w:r>
    </w:p>
    <w:p w:rsidR="00027571" w:rsidRDefault="00027571">
      <w:r>
        <w:t>Write short sentences what your perspective is about the following:</w:t>
      </w:r>
    </w:p>
    <w:p w:rsidR="00027571" w:rsidRDefault="00027571" w:rsidP="00027571">
      <w:r>
        <w:t>Timing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Frames/Frames per second</w:t>
      </w:r>
    </w:p>
    <w:p w:rsidR="00027571" w:rsidRDefault="00027571" w:rsidP="00027571">
      <w:r>
        <w:t>___________________________________</w:t>
      </w:r>
      <w:bookmarkStart w:id="0" w:name="_GoBack"/>
      <w:bookmarkEnd w:id="0"/>
      <w:r>
        <w:t>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Mediums/objects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Techniques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Characters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Lighting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Contrast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Storyline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lastRenderedPageBreak/>
        <w:t>Music &amp; Sounds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Movement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/>
    <w:p w:rsidR="00027571" w:rsidRDefault="00027571" w:rsidP="00027571">
      <w:r>
        <w:t>Other observations that you made and can learn from (You can use other video examples):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>
      <w:r>
        <w:t>____________________________________________________________________________________________</w:t>
      </w:r>
    </w:p>
    <w:p w:rsidR="00027571" w:rsidRDefault="00027571" w:rsidP="00027571"/>
    <w:sectPr w:rsidR="00027571" w:rsidSect="000275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71"/>
    <w:rsid w:val="00017A9C"/>
    <w:rsid w:val="00027571"/>
    <w:rsid w:val="00A1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0DE2D-BEA0-4C43-830C-C6BD6271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75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57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7DC6F-4614-4BDC-8C41-62F2BC7B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</dc:creator>
  <cp:keywords/>
  <dc:description/>
  <cp:lastModifiedBy>Nelis</cp:lastModifiedBy>
  <cp:revision>2</cp:revision>
  <cp:lastPrinted>2019-04-10T06:57:00Z</cp:lastPrinted>
  <dcterms:created xsi:type="dcterms:W3CDTF">2019-04-10T06:53:00Z</dcterms:created>
  <dcterms:modified xsi:type="dcterms:W3CDTF">2019-04-10T06:57:00Z</dcterms:modified>
</cp:coreProperties>
</file>