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94587" w14:textId="4F5B0D2D" w:rsidR="00CC0133" w:rsidRDefault="00CC0133" w:rsidP="00DD39B8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ASSESSEMENT PLAN – TERM </w:t>
      </w:r>
      <w:r w:rsidR="009766AD">
        <w:rPr>
          <w:rFonts w:ascii="Arial" w:hAnsi="Arial" w:cs="Arial"/>
          <w:b/>
          <w:u w:val="single"/>
        </w:rPr>
        <w:t>2</w:t>
      </w:r>
    </w:p>
    <w:p w14:paraId="73155D06" w14:textId="77777777" w:rsidR="00447663" w:rsidRDefault="00447663" w:rsidP="00DD39B8">
      <w:pPr>
        <w:spacing w:after="0"/>
        <w:jc w:val="center"/>
        <w:rPr>
          <w:rFonts w:ascii="Arial" w:hAnsi="Arial" w:cs="Arial"/>
          <w:b/>
          <w:u w:val="single"/>
        </w:rPr>
      </w:pPr>
    </w:p>
    <w:p w14:paraId="315736B7" w14:textId="3E7CA88D" w:rsidR="00447663" w:rsidRDefault="00447663" w:rsidP="00DD39B8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GRADE 5</w:t>
      </w:r>
    </w:p>
    <w:p w14:paraId="7D90F01A" w14:textId="3C58065D" w:rsidR="00524BA9" w:rsidRDefault="00524BA9" w:rsidP="00DD39B8">
      <w:pPr>
        <w:spacing w:after="0"/>
        <w:jc w:val="center"/>
        <w:rPr>
          <w:rFonts w:ascii="Arial" w:hAnsi="Arial" w:cs="Arial"/>
          <w:b/>
          <w:u w:val="single"/>
        </w:rPr>
      </w:pPr>
    </w:p>
    <w:p w14:paraId="17F8ED70" w14:textId="77777777" w:rsidR="00524BA9" w:rsidRDefault="00524BA9" w:rsidP="00DD39B8">
      <w:pPr>
        <w:spacing w:after="0"/>
        <w:jc w:val="center"/>
        <w:rPr>
          <w:rFonts w:ascii="Arial" w:hAnsi="Arial" w:cs="Arial"/>
          <w:b/>
          <w:u w:val="single"/>
        </w:rPr>
      </w:pPr>
    </w:p>
    <w:p w14:paraId="1D95472F" w14:textId="2AE5966B" w:rsidR="00CC0133" w:rsidRDefault="00CC0133" w:rsidP="00CC0133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u w:val="single"/>
        </w:rPr>
        <w:t>AFRIKAANS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CC0133" w14:paraId="26E69FE2" w14:textId="77777777" w:rsidTr="00CC0133">
        <w:tc>
          <w:tcPr>
            <w:tcW w:w="1555" w:type="dxa"/>
          </w:tcPr>
          <w:p w14:paraId="6CD4E630" w14:textId="5E68BE2F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23ste April 2019</w:t>
            </w:r>
          </w:p>
        </w:tc>
        <w:tc>
          <w:tcPr>
            <w:tcW w:w="7461" w:type="dxa"/>
          </w:tcPr>
          <w:p w14:paraId="3E8F9F7F" w14:textId="0BA3F08D" w:rsidR="009766AD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Luister na en bespreek ‘n inligtingsteks / storie insluitende hervertelling van ‘n storie.</w:t>
            </w:r>
          </w:p>
        </w:tc>
      </w:tr>
      <w:tr w:rsidR="00CC0133" w14:paraId="0C4E59EF" w14:textId="77777777" w:rsidTr="00CC0133">
        <w:tc>
          <w:tcPr>
            <w:tcW w:w="1555" w:type="dxa"/>
          </w:tcPr>
          <w:p w14:paraId="1577D079" w14:textId="473E4914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29ste April 2019</w:t>
            </w:r>
          </w:p>
        </w:tc>
        <w:tc>
          <w:tcPr>
            <w:tcW w:w="7461" w:type="dxa"/>
          </w:tcPr>
          <w:p w14:paraId="30857E63" w14:textId="69A70875" w:rsidR="00CC0133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Lees ‘n onvoorbereide teks hardop.</w:t>
            </w:r>
          </w:p>
        </w:tc>
      </w:tr>
      <w:tr w:rsidR="00CC0133" w14:paraId="464A9AC8" w14:textId="77777777" w:rsidTr="00CC0133">
        <w:tc>
          <w:tcPr>
            <w:tcW w:w="1555" w:type="dxa"/>
          </w:tcPr>
          <w:p w14:paraId="6EF58D94" w14:textId="66CFD8D9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6de Mei 2019</w:t>
            </w:r>
          </w:p>
        </w:tc>
        <w:tc>
          <w:tcPr>
            <w:tcW w:w="7461" w:type="dxa"/>
          </w:tcPr>
          <w:p w14:paraId="5D454A92" w14:textId="63A7E1E3" w:rsidR="00CC0133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Taalstrukture en -konvensies in konteks.</w:t>
            </w:r>
          </w:p>
        </w:tc>
      </w:tr>
      <w:tr w:rsidR="00CC0133" w14:paraId="00A58989" w14:textId="77777777" w:rsidTr="00CC0133">
        <w:tc>
          <w:tcPr>
            <w:tcW w:w="1555" w:type="dxa"/>
          </w:tcPr>
          <w:p w14:paraId="7C3407DE" w14:textId="2990839E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13de Mei 2019</w:t>
            </w:r>
          </w:p>
        </w:tc>
        <w:tc>
          <w:tcPr>
            <w:tcW w:w="7461" w:type="dxa"/>
          </w:tcPr>
          <w:p w14:paraId="731ED385" w14:textId="3BF07B15" w:rsidR="00CC0133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Leesbegrip van ‘n inligtingsteks / storie.</w:t>
            </w:r>
          </w:p>
        </w:tc>
      </w:tr>
      <w:tr w:rsidR="00CC0133" w14:paraId="2437443C" w14:textId="77777777" w:rsidTr="00CC0133">
        <w:tc>
          <w:tcPr>
            <w:tcW w:w="1555" w:type="dxa"/>
          </w:tcPr>
          <w:p w14:paraId="5C6CC383" w14:textId="30A7824D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20ste Mei 2019</w:t>
            </w:r>
          </w:p>
        </w:tc>
        <w:tc>
          <w:tcPr>
            <w:tcW w:w="7461" w:type="dxa"/>
          </w:tcPr>
          <w:p w14:paraId="53955DAB" w14:textId="41520EAD" w:rsidR="00CC0133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Praat oor stories / tekste wat onafhanklik gelees is.</w:t>
            </w:r>
          </w:p>
        </w:tc>
      </w:tr>
      <w:tr w:rsidR="00CC0133" w14:paraId="7C8149EE" w14:textId="77777777" w:rsidTr="00CC0133">
        <w:tc>
          <w:tcPr>
            <w:tcW w:w="1555" w:type="dxa"/>
          </w:tcPr>
          <w:p w14:paraId="2D1F48C5" w14:textId="07CA396D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27ste Mei 2019</w:t>
            </w:r>
          </w:p>
        </w:tc>
        <w:tc>
          <w:tcPr>
            <w:tcW w:w="7461" w:type="dxa"/>
          </w:tcPr>
          <w:p w14:paraId="1613EDED" w14:textId="3DAB3F87" w:rsidR="009766AD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Skryf ‘n beskrywing van objekte / plante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ens. deur ‘n raam te gebruik.</w:t>
            </w:r>
          </w:p>
          <w:p w14:paraId="24376743" w14:textId="28A0EA57" w:rsidR="003A14AB" w:rsidRPr="00CC0133" w:rsidRDefault="003A14AB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Skryf ‘n storie deur ‘n raam te gebruik.</w:t>
            </w:r>
          </w:p>
        </w:tc>
      </w:tr>
      <w:tr w:rsidR="00CC0133" w14:paraId="03672D6D" w14:textId="77777777" w:rsidTr="00CC0133">
        <w:tc>
          <w:tcPr>
            <w:tcW w:w="1555" w:type="dxa"/>
            <w:shd w:val="clear" w:color="auto" w:fill="BFBFBF" w:themeFill="background1" w:themeFillShade="BF"/>
          </w:tcPr>
          <w:p w14:paraId="67A24C22" w14:textId="27340DEE" w:rsidR="00CC0133" w:rsidRDefault="00CC013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3de Junie 2019</w:t>
            </w:r>
          </w:p>
        </w:tc>
        <w:tc>
          <w:tcPr>
            <w:tcW w:w="7461" w:type="dxa"/>
            <w:shd w:val="clear" w:color="auto" w:fill="BFBFBF" w:themeFill="background1" w:themeFillShade="BF"/>
          </w:tcPr>
          <w:p w14:paraId="584FAB30" w14:textId="7E9A5930" w:rsidR="00CC0133" w:rsidRPr="00CC0133" w:rsidRDefault="00CC0133" w:rsidP="00CC0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HERSIENING</w:t>
            </w:r>
            <w:r w:rsidR="00524BA9">
              <w:rPr>
                <w:rFonts w:ascii="Arial" w:hAnsi="Arial" w:cs="Arial"/>
                <w:b/>
                <w:sz w:val="18"/>
                <w:szCs w:val="18"/>
              </w:rPr>
              <w:t xml:space="preserve"> VIR EKSAMEN</w:t>
            </w:r>
          </w:p>
        </w:tc>
      </w:tr>
    </w:tbl>
    <w:p w14:paraId="44C858D8" w14:textId="77777777" w:rsidR="00CC0133" w:rsidRPr="00CC0133" w:rsidRDefault="00CC0133" w:rsidP="00CC0133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A5342C7" w14:textId="6D8F85E6" w:rsidR="00CC0133" w:rsidRDefault="00DD39B8" w:rsidP="00CC0133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ENGLISH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B8296E" w14:paraId="1342091A" w14:textId="77777777" w:rsidTr="00DF7E3D">
        <w:tc>
          <w:tcPr>
            <w:tcW w:w="1555" w:type="dxa"/>
          </w:tcPr>
          <w:p w14:paraId="0F1C5693" w14:textId="1E653BB7" w:rsidR="00B8296E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April 2019</w:t>
            </w:r>
          </w:p>
        </w:tc>
        <w:tc>
          <w:tcPr>
            <w:tcW w:w="7461" w:type="dxa"/>
          </w:tcPr>
          <w:p w14:paraId="4D3206F7" w14:textId="576E95BC" w:rsidR="00B8296E" w:rsidRPr="00DF7E3D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Listening and responding to instructional texts.</w:t>
            </w:r>
          </w:p>
        </w:tc>
      </w:tr>
      <w:tr w:rsidR="00DF7E3D" w14:paraId="5DC209A2" w14:textId="77777777" w:rsidTr="00DF7E3D">
        <w:tc>
          <w:tcPr>
            <w:tcW w:w="1555" w:type="dxa"/>
          </w:tcPr>
          <w:p w14:paraId="703D3760" w14:textId="7538E743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April 2019</w:t>
            </w:r>
          </w:p>
        </w:tc>
        <w:tc>
          <w:tcPr>
            <w:tcW w:w="7461" w:type="dxa"/>
          </w:tcPr>
          <w:p w14:paraId="77825349" w14:textId="1E45FBCD" w:rsidR="00DF7E3D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Language structures and conventions in context.</w:t>
            </w:r>
          </w:p>
        </w:tc>
      </w:tr>
      <w:tr w:rsidR="00DF7E3D" w14:paraId="5EED2066" w14:textId="77777777" w:rsidTr="00DF7E3D">
        <w:tc>
          <w:tcPr>
            <w:tcW w:w="1555" w:type="dxa"/>
          </w:tcPr>
          <w:p w14:paraId="251B054D" w14:textId="30EB4EBD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7461" w:type="dxa"/>
          </w:tcPr>
          <w:p w14:paraId="18A722C2" w14:textId="7CA4C782" w:rsidR="00DF7E3D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Reads aloud.</w:t>
            </w:r>
          </w:p>
        </w:tc>
      </w:tr>
      <w:tr w:rsidR="00DF7E3D" w14:paraId="7157D2D5" w14:textId="77777777" w:rsidTr="00DF7E3D">
        <w:tc>
          <w:tcPr>
            <w:tcW w:w="1555" w:type="dxa"/>
          </w:tcPr>
          <w:p w14:paraId="7340DC72" w14:textId="3A491436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7461" w:type="dxa"/>
          </w:tcPr>
          <w:p w14:paraId="609EDD8C" w14:textId="2B04211E" w:rsidR="00DF7E3D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Reflects on text.</w:t>
            </w:r>
          </w:p>
          <w:p w14:paraId="1A560704" w14:textId="2EA23FD8" w:rsidR="00DB1775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Read independently.</w:t>
            </w:r>
          </w:p>
        </w:tc>
      </w:tr>
      <w:tr w:rsidR="00DF7E3D" w14:paraId="67D8BEFE" w14:textId="77777777" w:rsidTr="00DF7E3D">
        <w:tc>
          <w:tcPr>
            <w:tcW w:w="1555" w:type="dxa"/>
          </w:tcPr>
          <w:p w14:paraId="799EC21B" w14:textId="5C492627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7461" w:type="dxa"/>
          </w:tcPr>
          <w:p w14:paraId="5A897EF7" w14:textId="5D115D1D" w:rsidR="00DF7E3D" w:rsidRDefault="00DB1775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Writes an instructional text.</w:t>
            </w:r>
          </w:p>
        </w:tc>
      </w:tr>
      <w:tr w:rsidR="00DF7E3D" w14:paraId="06057A0B" w14:textId="77777777" w:rsidTr="00DF7E3D">
        <w:tc>
          <w:tcPr>
            <w:tcW w:w="1555" w:type="dxa"/>
            <w:shd w:val="clear" w:color="auto" w:fill="BFBFBF" w:themeFill="background1" w:themeFillShade="BF"/>
          </w:tcPr>
          <w:p w14:paraId="5E3E7B23" w14:textId="2E67DA78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7461" w:type="dxa"/>
            <w:shd w:val="clear" w:color="auto" w:fill="BFBFBF" w:themeFill="background1" w:themeFillShade="BF"/>
          </w:tcPr>
          <w:p w14:paraId="5052D45B" w14:textId="77777777" w:rsidR="00DF7E3D" w:rsidRPr="00DF7E3D" w:rsidRDefault="00DF7E3D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MID-YEAR SUMMATIVE ASSESSMENT</w:t>
            </w:r>
          </w:p>
          <w:p w14:paraId="1E06CD7A" w14:textId="7807D519" w:rsidR="00DF7E3D" w:rsidRDefault="00DF7E3D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</w:t>
            </w:r>
            <w:r w:rsidR="00DB1775">
              <w:rPr>
                <w:rFonts w:ascii="Arial" w:hAnsi="Arial" w:cs="Arial"/>
                <w:sz w:val="18"/>
                <w:szCs w:val="18"/>
              </w:rPr>
              <w:t>l:</w:t>
            </w:r>
            <w:r>
              <w:rPr>
                <w:rFonts w:ascii="Arial" w:hAnsi="Arial" w:cs="Arial"/>
                <w:sz w:val="18"/>
                <w:szCs w:val="18"/>
              </w:rPr>
              <w:t xml:space="preserve"> Reading, Listening &amp; Speaking</w:t>
            </w:r>
          </w:p>
        </w:tc>
      </w:tr>
      <w:tr w:rsidR="00DF7E3D" w14:paraId="6F395DEC" w14:textId="77777777" w:rsidTr="00DF7E3D">
        <w:tc>
          <w:tcPr>
            <w:tcW w:w="1555" w:type="dxa"/>
            <w:shd w:val="clear" w:color="auto" w:fill="BFBFBF" w:themeFill="background1" w:themeFillShade="BF"/>
          </w:tcPr>
          <w:p w14:paraId="3BE98729" w14:textId="124DABDC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F7E3D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June 2019</w:t>
            </w:r>
          </w:p>
        </w:tc>
        <w:tc>
          <w:tcPr>
            <w:tcW w:w="7461" w:type="dxa"/>
            <w:shd w:val="clear" w:color="auto" w:fill="BFBFBF" w:themeFill="background1" w:themeFillShade="BF"/>
          </w:tcPr>
          <w:p w14:paraId="08F30CA9" w14:textId="027EAD46" w:rsidR="00DF7E3D" w:rsidRDefault="00DF7E3D" w:rsidP="00DF7E3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REVISION</w:t>
            </w:r>
            <w:r w:rsidR="00524BA9">
              <w:rPr>
                <w:rFonts w:ascii="Arial" w:hAnsi="Arial" w:cs="Arial"/>
                <w:b/>
                <w:sz w:val="18"/>
                <w:szCs w:val="18"/>
              </w:rPr>
              <w:t xml:space="preserve"> FOR EXAM</w:t>
            </w:r>
          </w:p>
        </w:tc>
      </w:tr>
    </w:tbl>
    <w:p w14:paraId="3610C2FD" w14:textId="5242EBFB" w:rsidR="00DD39B8" w:rsidRDefault="00DD39B8" w:rsidP="00CC0133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C63EC20" w14:textId="0B93DEA1" w:rsidR="00DF7E3D" w:rsidRPr="00684721" w:rsidRDefault="00DF7E3D" w:rsidP="00CC0133">
      <w:pPr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MATHS</w:t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</w:rPr>
        <w:tab/>
      </w:r>
      <w:r w:rsidR="00684721">
        <w:rPr>
          <w:rFonts w:ascii="Arial" w:hAnsi="Arial" w:cs="Arial"/>
          <w:b/>
          <w:u w:val="single"/>
        </w:rPr>
        <w:t>DEVELOPMENTAL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53"/>
        <w:gridCol w:w="732"/>
        <w:gridCol w:w="3776"/>
      </w:tblGrid>
      <w:tr w:rsidR="00DF7E3D" w14:paraId="3C719FA2" w14:textId="77777777" w:rsidTr="00684721">
        <w:tc>
          <w:tcPr>
            <w:tcW w:w="1555" w:type="dxa"/>
          </w:tcPr>
          <w:p w14:paraId="7EE4E40D" w14:textId="0EF61746" w:rsidR="00DF7E3D" w:rsidRDefault="00684721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684721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April 2019</w:t>
            </w:r>
          </w:p>
        </w:tc>
        <w:tc>
          <w:tcPr>
            <w:tcW w:w="2953" w:type="dxa"/>
          </w:tcPr>
          <w:p w14:paraId="2E0DB744" w14:textId="6059F5E1" w:rsidR="00DF7E3D" w:rsidRP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Topics 10 &amp; 11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14:paraId="5F3C7EF2" w14:textId="77777777" w:rsidR="00DF7E3D" w:rsidRDefault="00DF7E3D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6" w:type="dxa"/>
            <w:shd w:val="clear" w:color="auto" w:fill="BFBFBF" w:themeFill="background1" w:themeFillShade="BF"/>
          </w:tcPr>
          <w:p w14:paraId="2EDF028D" w14:textId="7A35DEE0" w:rsidR="00DF7E3D" w:rsidRDefault="00C3255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3255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84721">
              <w:rPr>
                <w:rFonts w:ascii="Arial" w:hAnsi="Arial" w:cs="Arial"/>
                <w:sz w:val="18"/>
                <w:szCs w:val="18"/>
              </w:rPr>
              <w:t xml:space="preserve"> June 2019 - </w:t>
            </w:r>
            <w:r w:rsidR="00684721" w:rsidRPr="00524BA9">
              <w:rPr>
                <w:rFonts w:ascii="Arial" w:hAnsi="Arial" w:cs="Arial"/>
                <w:b/>
                <w:sz w:val="18"/>
                <w:szCs w:val="18"/>
              </w:rPr>
              <w:t>REVISION</w:t>
            </w:r>
          </w:p>
        </w:tc>
      </w:tr>
      <w:tr w:rsidR="00684721" w14:paraId="37694A67" w14:textId="77777777" w:rsidTr="00684721">
        <w:trPr>
          <w:gridAfter w:val="2"/>
          <w:wAfter w:w="4508" w:type="dxa"/>
        </w:trPr>
        <w:tc>
          <w:tcPr>
            <w:tcW w:w="1555" w:type="dxa"/>
          </w:tcPr>
          <w:p w14:paraId="4CF360C4" w14:textId="39587075" w:rsidR="00684721" w:rsidRDefault="00684721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684721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April 2019</w:t>
            </w:r>
          </w:p>
        </w:tc>
        <w:tc>
          <w:tcPr>
            <w:tcW w:w="2953" w:type="dxa"/>
          </w:tcPr>
          <w:p w14:paraId="2FD416A5" w14:textId="4DB5259C" w:rsid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Topics 12 &amp; 13</w:t>
            </w:r>
          </w:p>
        </w:tc>
      </w:tr>
      <w:tr w:rsidR="00684721" w14:paraId="6DCBB836" w14:textId="77777777" w:rsidTr="00684721">
        <w:trPr>
          <w:gridAfter w:val="2"/>
          <w:wAfter w:w="4508" w:type="dxa"/>
        </w:trPr>
        <w:tc>
          <w:tcPr>
            <w:tcW w:w="1555" w:type="dxa"/>
            <w:shd w:val="clear" w:color="auto" w:fill="BFBFBF" w:themeFill="background1" w:themeFillShade="BF"/>
          </w:tcPr>
          <w:p w14:paraId="2B569C0B" w14:textId="1DACB31D" w:rsidR="00684721" w:rsidRDefault="00C3255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6th</w:t>
            </w:r>
            <w:r w:rsidR="00684721"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2953" w:type="dxa"/>
            <w:shd w:val="clear" w:color="auto" w:fill="BFBFBF" w:themeFill="background1" w:themeFillShade="BF"/>
          </w:tcPr>
          <w:p w14:paraId="42E6EF57" w14:textId="2371B447" w:rsidR="00684721" w:rsidRP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84721">
              <w:rPr>
                <w:rFonts w:ascii="Arial" w:hAnsi="Arial" w:cs="Arial"/>
                <w:b/>
                <w:sz w:val="18"/>
                <w:szCs w:val="18"/>
              </w:rPr>
              <w:t>FORMAL ASSESMENT – TEST</w:t>
            </w:r>
          </w:p>
          <w:p w14:paraId="34AD0CAA" w14:textId="55B43E7F" w:rsid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721">
              <w:rPr>
                <w:rFonts w:ascii="Arial" w:hAnsi="Arial" w:cs="Arial"/>
                <w:b/>
                <w:sz w:val="18"/>
                <w:szCs w:val="18"/>
              </w:rPr>
              <w:t xml:space="preserve">TOPICS 10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Pr="00684721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  <w:r w:rsidR="00C3255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84721" w14:paraId="5B08C4C3" w14:textId="77777777" w:rsidTr="00684721">
        <w:trPr>
          <w:gridAfter w:val="2"/>
          <w:wAfter w:w="4508" w:type="dxa"/>
        </w:trPr>
        <w:tc>
          <w:tcPr>
            <w:tcW w:w="1555" w:type="dxa"/>
            <w:shd w:val="clear" w:color="auto" w:fill="auto"/>
          </w:tcPr>
          <w:p w14:paraId="25B266B7" w14:textId="403C2087" w:rsidR="00684721" w:rsidRDefault="00C3255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C3255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84721"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2953" w:type="dxa"/>
            <w:shd w:val="clear" w:color="auto" w:fill="auto"/>
          </w:tcPr>
          <w:p w14:paraId="481B513F" w14:textId="761EA0E4" w:rsidR="00684721" w:rsidRP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4721">
              <w:rPr>
                <w:rFonts w:ascii="Arial" w:hAnsi="Arial" w:cs="Arial"/>
                <w:sz w:val="18"/>
                <w:szCs w:val="18"/>
              </w:rPr>
              <w:t>Topics 1</w:t>
            </w:r>
            <w:r w:rsidR="00C32553">
              <w:rPr>
                <w:rFonts w:ascii="Arial" w:hAnsi="Arial" w:cs="Arial"/>
                <w:sz w:val="18"/>
                <w:szCs w:val="18"/>
              </w:rPr>
              <w:t>4 &amp; 15</w:t>
            </w:r>
          </w:p>
        </w:tc>
      </w:tr>
      <w:tr w:rsidR="00684721" w14:paraId="61EF5BB2" w14:textId="77777777" w:rsidTr="00684721">
        <w:trPr>
          <w:gridAfter w:val="2"/>
          <w:wAfter w:w="4508" w:type="dxa"/>
        </w:trPr>
        <w:tc>
          <w:tcPr>
            <w:tcW w:w="1555" w:type="dxa"/>
            <w:shd w:val="clear" w:color="auto" w:fill="auto"/>
          </w:tcPr>
          <w:p w14:paraId="008BE986" w14:textId="0F459334" w:rsidR="00684721" w:rsidRDefault="00684721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32553">
              <w:rPr>
                <w:rFonts w:ascii="Arial" w:hAnsi="Arial" w:cs="Arial"/>
                <w:sz w:val="18"/>
                <w:szCs w:val="18"/>
              </w:rPr>
              <w:t>0</w:t>
            </w:r>
            <w:r w:rsidRPr="00684721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2953" w:type="dxa"/>
            <w:shd w:val="clear" w:color="auto" w:fill="auto"/>
          </w:tcPr>
          <w:p w14:paraId="128A6272" w14:textId="5D2F7E15" w:rsidR="00684721" w:rsidRP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Topics </w:t>
            </w:r>
            <w:r w:rsidR="00C32553">
              <w:rPr>
                <w:rFonts w:ascii="Arial" w:hAnsi="Arial" w:cs="Arial"/>
                <w:sz w:val="18"/>
                <w:szCs w:val="18"/>
              </w:rPr>
              <w:t>16 &amp; 17</w:t>
            </w:r>
          </w:p>
        </w:tc>
      </w:tr>
      <w:tr w:rsidR="00684721" w14:paraId="3C4CFF9F" w14:textId="77777777" w:rsidTr="00684721">
        <w:trPr>
          <w:gridAfter w:val="2"/>
          <w:wAfter w:w="4508" w:type="dxa"/>
        </w:trPr>
        <w:tc>
          <w:tcPr>
            <w:tcW w:w="1555" w:type="dxa"/>
            <w:shd w:val="clear" w:color="auto" w:fill="BFBFBF" w:themeFill="background1" w:themeFillShade="BF"/>
          </w:tcPr>
          <w:p w14:paraId="70E50329" w14:textId="360008AB" w:rsidR="00684721" w:rsidRDefault="00C32553" w:rsidP="00CC01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Pr="00C32553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May 2019</w:t>
            </w:r>
          </w:p>
        </w:tc>
        <w:tc>
          <w:tcPr>
            <w:tcW w:w="2953" w:type="dxa"/>
            <w:shd w:val="clear" w:color="auto" w:fill="BFBFBF" w:themeFill="background1" w:themeFillShade="BF"/>
          </w:tcPr>
          <w:p w14:paraId="1CB73A87" w14:textId="561AAA9A" w:rsidR="00684721" w:rsidRDefault="00684721" w:rsidP="006847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REVISION</w:t>
            </w:r>
            <w:r w:rsidR="00524BA9">
              <w:rPr>
                <w:rFonts w:ascii="Arial" w:hAnsi="Arial" w:cs="Arial"/>
                <w:b/>
                <w:sz w:val="18"/>
                <w:szCs w:val="18"/>
              </w:rPr>
              <w:t xml:space="preserve"> FOR EXAM</w:t>
            </w:r>
          </w:p>
        </w:tc>
      </w:tr>
    </w:tbl>
    <w:p w14:paraId="253767E8" w14:textId="025C74F6" w:rsidR="00DF7E3D" w:rsidRDefault="00DF7E3D" w:rsidP="00CC0133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FFB1D9" w14:textId="7F569950" w:rsidR="00524BA9" w:rsidRDefault="00524BA9" w:rsidP="00CC0133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8448DD8" w14:textId="6040AB7D" w:rsidR="00524BA9" w:rsidRDefault="00524BA9" w:rsidP="00524BA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Exams for English, Afrikaans &amp; Maths will be based on all work on this time table.</w:t>
      </w:r>
    </w:p>
    <w:p w14:paraId="2BFFCD80" w14:textId="0D0D32DB" w:rsidR="00524BA9" w:rsidRDefault="00524BA9" w:rsidP="00524BA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Exams for Developmental Studies will be tested on work in workbooks (Science, Life Skills, History &amp; Geography).</w:t>
      </w:r>
    </w:p>
    <w:p w14:paraId="4E64BBD9" w14:textId="4FBBA5ED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6CD950BC" w14:textId="040C69CF" w:rsidR="00524BA9" w:rsidRDefault="00524BA9" w:rsidP="00524BA9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NOTE EXTENSIVE REVISION WILL BE COMPLETED FOR THE EXAMS.</w:t>
      </w:r>
    </w:p>
    <w:p w14:paraId="6B43EA69" w14:textId="2784B189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289BA41F" w14:textId="75F3FA72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2BDBE8AB" w14:textId="2E79A856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0C3BB846" w14:textId="6A18FE6A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5BE5100F" w14:textId="7DA5EA55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611BCBBE" w14:textId="02642473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56D6FCE2" w14:textId="10B05149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572B0634" w14:textId="2899EAEF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33D697D6" w14:textId="4A8BAB62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p w14:paraId="086A2DD8" w14:textId="6C6D64DF" w:rsidR="00524BA9" w:rsidRDefault="00524BA9" w:rsidP="00524BA9">
      <w:pPr>
        <w:spacing w:after="0"/>
        <w:jc w:val="both"/>
        <w:rPr>
          <w:rFonts w:ascii="Arial" w:hAnsi="Arial" w:cs="Arial"/>
          <w:b/>
        </w:rPr>
      </w:pPr>
    </w:p>
    <w:sectPr w:rsidR="00524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4DC26" w14:textId="77777777" w:rsidR="003D4EC9" w:rsidRDefault="003D4EC9" w:rsidP="009766AD">
      <w:pPr>
        <w:spacing w:after="0" w:line="240" w:lineRule="auto"/>
      </w:pPr>
      <w:r>
        <w:separator/>
      </w:r>
    </w:p>
  </w:endnote>
  <w:endnote w:type="continuationSeparator" w:id="0">
    <w:p w14:paraId="14DF0B03" w14:textId="77777777" w:rsidR="003D4EC9" w:rsidRDefault="003D4EC9" w:rsidP="0097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1F075" w14:textId="77777777" w:rsidR="003D4EC9" w:rsidRDefault="003D4EC9" w:rsidP="009766AD">
      <w:pPr>
        <w:spacing w:after="0" w:line="240" w:lineRule="auto"/>
      </w:pPr>
      <w:r>
        <w:separator/>
      </w:r>
    </w:p>
  </w:footnote>
  <w:footnote w:type="continuationSeparator" w:id="0">
    <w:p w14:paraId="2593DCF9" w14:textId="77777777" w:rsidR="003D4EC9" w:rsidRDefault="003D4EC9" w:rsidP="00976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409C6"/>
    <w:multiLevelType w:val="hybridMultilevel"/>
    <w:tmpl w:val="5CAA7B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22E28"/>
    <w:multiLevelType w:val="hybridMultilevel"/>
    <w:tmpl w:val="FA7AD5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20405"/>
    <w:multiLevelType w:val="hybridMultilevel"/>
    <w:tmpl w:val="23CEF3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AF"/>
    <w:rsid w:val="0006219F"/>
    <w:rsid w:val="00286B91"/>
    <w:rsid w:val="002D5F67"/>
    <w:rsid w:val="003A14AB"/>
    <w:rsid w:val="003D4EC9"/>
    <w:rsid w:val="00447663"/>
    <w:rsid w:val="00524BA9"/>
    <w:rsid w:val="00684721"/>
    <w:rsid w:val="0074215A"/>
    <w:rsid w:val="00767DAF"/>
    <w:rsid w:val="007B4FFA"/>
    <w:rsid w:val="009766AD"/>
    <w:rsid w:val="00B533FA"/>
    <w:rsid w:val="00B8296E"/>
    <w:rsid w:val="00C32553"/>
    <w:rsid w:val="00CC0133"/>
    <w:rsid w:val="00DB1775"/>
    <w:rsid w:val="00DD39B8"/>
    <w:rsid w:val="00DF7E3D"/>
    <w:rsid w:val="00E4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7920DA"/>
  <w15:chartTrackingRefBased/>
  <w15:docId w15:val="{779B48A2-5769-43B3-9062-6D37DCCF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1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6AD"/>
  </w:style>
  <w:style w:type="paragraph" w:styleId="Footer">
    <w:name w:val="footer"/>
    <w:basedOn w:val="Normal"/>
    <w:link w:val="FooterChar"/>
    <w:uiPriority w:val="99"/>
    <w:unhideWhenUsed/>
    <w:rsid w:val="00976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14530-4548-4E65-9518-180B5ED4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Van Staden</dc:creator>
  <cp:keywords/>
  <dc:description/>
  <cp:lastModifiedBy>Brenda Van Staden</cp:lastModifiedBy>
  <cp:revision>10</cp:revision>
  <dcterms:created xsi:type="dcterms:W3CDTF">2019-04-16T11:28:00Z</dcterms:created>
  <dcterms:modified xsi:type="dcterms:W3CDTF">2019-04-16T11:39:00Z</dcterms:modified>
</cp:coreProperties>
</file>