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3F" w:rsidRDefault="00514B57">
      <w:pPr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ASSESSMENT  PROGRAMME</w:t>
      </w:r>
      <w:proofErr w:type="gramEnd"/>
    </w:p>
    <w:p w:rsidR="00514B57" w:rsidRDefault="0016589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ENGLISH  TERM 1 (2019)  GRADE 6</w:t>
      </w:r>
    </w:p>
    <w:p w:rsidR="00514B57" w:rsidRDefault="00514B57" w:rsidP="00514B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Prepared Speech (talk about any newspaper article that you have read)                             20marks</w:t>
      </w:r>
    </w:p>
    <w:p w:rsidR="00514B57" w:rsidRDefault="00514B57" w:rsidP="00514B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Comprehension and Language Structures (answer question about passage read </w:t>
      </w:r>
    </w:p>
    <w:p w:rsidR="00514B57" w:rsidRPr="00514B57" w:rsidRDefault="00514B57" w:rsidP="00514B57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 w:rsidR="00D7378E">
        <w:rPr>
          <w:sz w:val="24"/>
          <w:szCs w:val="24"/>
        </w:rPr>
        <w:t>nd</w:t>
      </w:r>
      <w:proofErr w:type="gramEnd"/>
      <w:r>
        <w:rPr>
          <w:sz w:val="24"/>
          <w:szCs w:val="24"/>
        </w:rPr>
        <w:t xml:space="preserve"> language structures from passage</w:t>
      </w:r>
      <w:r w:rsidR="00D7378E">
        <w:rPr>
          <w:sz w:val="24"/>
          <w:szCs w:val="24"/>
        </w:rPr>
        <w:t>)</w:t>
      </w:r>
      <w:r w:rsidRPr="00514B57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514B57">
        <w:rPr>
          <w:sz w:val="24"/>
          <w:szCs w:val="24"/>
        </w:rPr>
        <w:t xml:space="preserve"> 40marks</w:t>
      </w:r>
    </w:p>
    <w:p w:rsidR="00514B57" w:rsidRDefault="00514B57" w:rsidP="00514B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Literacy (answer questions about a poem)                                                                                   20marks</w:t>
      </w:r>
    </w:p>
    <w:p w:rsidR="00514B57" w:rsidRDefault="00514B57" w:rsidP="00514B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Prepared Reading                                                                                                                              20marks</w:t>
      </w:r>
    </w:p>
    <w:p w:rsidR="00514B57" w:rsidRPr="00514B57" w:rsidRDefault="00514B57" w:rsidP="00514B57">
      <w:pPr>
        <w:rPr>
          <w:sz w:val="24"/>
          <w:szCs w:val="24"/>
        </w:rPr>
      </w:pPr>
    </w:p>
    <w:sectPr w:rsidR="00514B57" w:rsidRPr="00514B57" w:rsidSect="00A431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2476A"/>
    <w:multiLevelType w:val="hybridMultilevel"/>
    <w:tmpl w:val="1C52BA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14B57"/>
    <w:rsid w:val="00165898"/>
    <w:rsid w:val="00514B57"/>
    <w:rsid w:val="00871A8C"/>
    <w:rsid w:val="00A43197"/>
    <w:rsid w:val="00CB3B37"/>
    <w:rsid w:val="00D7378E"/>
    <w:rsid w:val="00EE2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>Grizli777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</dc:creator>
  <cp:lastModifiedBy>Dianne</cp:lastModifiedBy>
  <cp:revision>2</cp:revision>
  <dcterms:created xsi:type="dcterms:W3CDTF">2019-01-19T09:10:00Z</dcterms:created>
  <dcterms:modified xsi:type="dcterms:W3CDTF">2019-01-19T09:10:00Z</dcterms:modified>
</cp:coreProperties>
</file>